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B27" w:rsidRDefault="00342B27" w:rsidP="00342B2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Протокол  рассмотрения и оценки заявок на участие </w:t>
      </w:r>
    </w:p>
    <w:p w:rsidR="00342B27" w:rsidRPr="00342B27" w:rsidRDefault="00342B27" w:rsidP="00342B2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 запросе котировок № 0133300001714000</w:t>
      </w:r>
      <w:r w:rsidR="00372CF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521</w:t>
      </w:r>
    </w:p>
    <w:p w:rsidR="00342B27" w:rsidRDefault="00342B27" w:rsidP="00342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B27" w:rsidRDefault="00342B27" w:rsidP="00342B27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B27" w:rsidRDefault="00342B27" w:rsidP="00342B27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2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72CF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июня   2014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г. Иваново </w:t>
      </w:r>
    </w:p>
    <w:p w:rsidR="00342B27" w:rsidRDefault="00342B27" w:rsidP="00342B27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B27" w:rsidRDefault="00342B27" w:rsidP="00342B27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Pr="00481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Наименование объекта закупки: </w:t>
      </w:r>
      <w:r w:rsidR="00372CF0" w:rsidRPr="00372C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Поставка хозяйственных товаров</w:t>
      </w:r>
      <w:r w:rsidR="00071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64B12" w:rsidRDefault="00464B12" w:rsidP="00342B27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B27" w:rsidRPr="00CC383E" w:rsidRDefault="00342B27" w:rsidP="00342B27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83E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Начальная (максимальная) цена контракта:</w:t>
      </w:r>
      <w:r w:rsidR="00372CF0" w:rsidRPr="00372CF0">
        <w:t xml:space="preserve"> </w:t>
      </w:r>
      <w:r w:rsidR="00372CF0" w:rsidRPr="00372CF0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372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2CF0" w:rsidRPr="00372CF0">
        <w:rPr>
          <w:rFonts w:ascii="Times New Roman" w:eastAsia="Times New Roman" w:hAnsi="Times New Roman" w:cs="Times New Roman"/>
          <w:sz w:val="24"/>
          <w:szCs w:val="24"/>
          <w:lang w:eastAsia="ru-RU"/>
        </w:rPr>
        <w:t>583,3</w:t>
      </w:r>
      <w:r w:rsidR="00372CF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6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383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342B27" w:rsidRPr="00CC383E" w:rsidRDefault="00342B27" w:rsidP="00342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B27" w:rsidRDefault="00342B27" w:rsidP="00342B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Pr="00CC38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Заказчик:</w:t>
      </w:r>
      <w:r w:rsidRPr="00CC3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2CF0" w:rsidRPr="00372CF0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"Управление по делам гражданской обороны и чрезвычайным ситуациям города Иванова"</w:t>
      </w:r>
      <w:r w:rsidR="00071E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2B27" w:rsidRPr="00A81511" w:rsidRDefault="00342B27" w:rsidP="00342B2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B27" w:rsidRDefault="00342B27" w:rsidP="00342B2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сайте www.zakupki.gov.ru (извещение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</w:t>
      </w:r>
      <w:r w:rsidR="00372C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521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2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</w:t>
      </w:r>
      <w:r w:rsidR="00372CF0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820553">
        <w:rPr>
          <w:rFonts w:ascii="Times New Roman" w:eastAsia="Times New Roman" w:hAnsi="Times New Roman" w:cs="Times New Roman"/>
          <w:sz w:val="24"/>
          <w:szCs w:val="24"/>
          <w:lang w:eastAsia="ru-RU"/>
        </w:rPr>
        <w:t>.05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.2014).</w:t>
      </w:r>
    </w:p>
    <w:p w:rsidR="00342B27" w:rsidRDefault="00342B27" w:rsidP="00342B2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B27" w:rsidRDefault="00342B27" w:rsidP="00342B2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Сведения о </w:t>
      </w:r>
      <w:r w:rsidR="006A57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котировочной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комиссии</w:t>
      </w:r>
    </w:p>
    <w:p w:rsidR="00342B27" w:rsidRDefault="00342B27" w:rsidP="00342B2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B27" w:rsidRDefault="00342B27" w:rsidP="00342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342B27" w:rsidRDefault="00342B27" w:rsidP="00342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342B27" w:rsidTr="000E64A3">
        <w:trPr>
          <w:trHeight w:val="2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27" w:rsidRDefault="00342B27" w:rsidP="000E64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председателя комиссии:</w:t>
            </w:r>
          </w:p>
          <w:p w:rsidR="00342B27" w:rsidRDefault="00342B27" w:rsidP="000E64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27" w:rsidRDefault="00342B27" w:rsidP="000E6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</w:t>
            </w:r>
          </w:p>
        </w:tc>
      </w:tr>
      <w:tr w:rsidR="00342B27" w:rsidTr="000E64A3">
        <w:trPr>
          <w:trHeight w:val="2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27" w:rsidRDefault="00342B27" w:rsidP="000E64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комиссии:</w:t>
            </w:r>
          </w:p>
          <w:p w:rsidR="00342B27" w:rsidRDefault="00342B27" w:rsidP="000E64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27" w:rsidRDefault="00342B27" w:rsidP="000E6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342B27" w:rsidTr="000E64A3">
        <w:trPr>
          <w:trHeight w:val="2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27" w:rsidRDefault="00342B27" w:rsidP="00342B2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342B27" w:rsidRDefault="00342B27" w:rsidP="000E64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27" w:rsidRDefault="00342B27" w:rsidP="000E6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О.</w:t>
            </w:r>
          </w:p>
        </w:tc>
      </w:tr>
      <w:tr w:rsidR="00342B27" w:rsidTr="000E64A3">
        <w:trPr>
          <w:trHeight w:val="2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27" w:rsidRPr="00B621DB" w:rsidRDefault="00342B27" w:rsidP="000E64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342B27" w:rsidRPr="00B621DB" w:rsidRDefault="00342B27" w:rsidP="000E6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27" w:rsidRDefault="004F415A" w:rsidP="000E6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41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Кислицын</w:t>
            </w:r>
            <w:proofErr w:type="spellEnd"/>
            <w:r w:rsidRPr="004F41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Г. Г.</w:t>
            </w:r>
          </w:p>
        </w:tc>
      </w:tr>
    </w:tbl>
    <w:p w:rsidR="00342B27" w:rsidRDefault="00342B27" w:rsidP="00342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B27" w:rsidRDefault="00342B27" w:rsidP="00342B2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B27" w:rsidRDefault="00342B27" w:rsidP="00342B2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заявок на участие в запросе котировок  проведена 0</w:t>
      </w:r>
      <w:r w:rsidR="007167A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.06.2014 по адресу: г. Иваново, пл. Революции, д. 6, к. 220.</w:t>
      </w:r>
    </w:p>
    <w:p w:rsidR="00342B27" w:rsidRDefault="00342B27" w:rsidP="00342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B27" w:rsidRDefault="00342B27" w:rsidP="00342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запросе котировок была подана 1 заявка.</w:t>
      </w:r>
    </w:p>
    <w:p w:rsidR="00342B27" w:rsidRDefault="00342B27" w:rsidP="00342B2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B27" w:rsidRDefault="00342B27" w:rsidP="00342B2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Запрос котировок признан несостоявшимся (п. 6 ст. 77 </w:t>
      </w:r>
      <w:r>
        <w:rPr>
          <w:rFonts w:ascii="Times New Roman" w:hAnsi="Times New Roman" w:cs="Times New Roman"/>
          <w:bCs/>
          <w:sz w:val="24"/>
          <w:szCs w:val="24"/>
        </w:rPr>
        <w:t>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нужд")</w:t>
      </w:r>
    </w:p>
    <w:p w:rsidR="00342B27" w:rsidRDefault="00342B27" w:rsidP="00342B2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B27" w:rsidRDefault="00342B27" w:rsidP="00342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42B27" w:rsidRDefault="00342B27" w:rsidP="00342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B27" w:rsidRDefault="00342B27" w:rsidP="00342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B27" w:rsidRDefault="00342B27" w:rsidP="00342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B27" w:rsidRDefault="00342B27" w:rsidP="00342B2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342B27">
          <w:pgSz w:w="11906" w:h="16838"/>
          <w:pgMar w:top="1134" w:right="850" w:bottom="1134" w:left="1701" w:header="708" w:footer="708" w:gutter="0"/>
          <w:cols w:space="720"/>
        </w:sectPr>
      </w:pPr>
    </w:p>
    <w:p w:rsidR="00342B27" w:rsidRDefault="00342B27" w:rsidP="00342B2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заявку в соответствии с требованиями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условиями, установленными в извещении о проведении запроса котировок и приняла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следующее решение: </w:t>
      </w:r>
    </w:p>
    <w:p w:rsidR="00342B27" w:rsidRDefault="00342B27" w:rsidP="00342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531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6"/>
        <w:gridCol w:w="3402"/>
        <w:gridCol w:w="2268"/>
        <w:gridCol w:w="1984"/>
        <w:gridCol w:w="4396"/>
        <w:gridCol w:w="2126"/>
      </w:tblGrid>
      <w:tr w:rsidR="00342B27" w:rsidTr="000E64A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27" w:rsidRDefault="00342B27" w:rsidP="000E6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</w:t>
            </w:r>
          </w:p>
          <w:p w:rsidR="00342B27" w:rsidRDefault="00342B27" w:rsidP="000E6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27" w:rsidRDefault="00342B27" w:rsidP="000E6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запроса котировок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27" w:rsidRDefault="00342B27" w:rsidP="000E6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27" w:rsidRDefault="00342B27" w:rsidP="000E6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(руб.)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27" w:rsidRDefault="00342B27" w:rsidP="000E6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27" w:rsidRDefault="00342B27" w:rsidP="000E6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42B27" w:rsidTr="000E64A3">
        <w:trPr>
          <w:trHeight w:val="118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27" w:rsidRDefault="00342B27" w:rsidP="000E6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42B27" w:rsidRDefault="00342B27" w:rsidP="000E6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B27" w:rsidRDefault="00342B27" w:rsidP="000E6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F9" w:rsidRDefault="00342B27" w:rsidP="000E6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:rsidR="00342B27" w:rsidRPr="004815F4" w:rsidRDefault="006A57AC" w:rsidP="000E6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03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УНИВЕРСАЛ-МАРКЕТ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42B27" w:rsidRPr="007E42F9" w:rsidRDefault="00342B27" w:rsidP="00CB37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 </w:t>
            </w:r>
            <w:r w:rsidR="00CB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3702709065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14" w:rsidRDefault="006E5C14" w:rsidP="000E6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153021, г. Иваново,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42B27" w:rsidRPr="004815F4" w:rsidRDefault="006E5C14" w:rsidP="000E6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12/5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27" w:rsidRDefault="006E5C14" w:rsidP="000E64A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28 393,00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27" w:rsidRDefault="00342B27" w:rsidP="000E64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27" w:rsidRDefault="00342B27" w:rsidP="000E64A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342B27" w:rsidRDefault="00342B27" w:rsidP="00342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B27" w:rsidRDefault="00342B27" w:rsidP="00342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B27" w:rsidRDefault="00342B27" w:rsidP="00342B2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Публикация и хранение протокола</w:t>
      </w:r>
    </w:p>
    <w:p w:rsidR="00342B27" w:rsidRDefault="00342B27" w:rsidP="00342B2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p w:rsidR="00342B27" w:rsidRDefault="00342B27" w:rsidP="00342B2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07"/>
        <w:gridCol w:w="11121"/>
      </w:tblGrid>
      <w:tr w:rsidR="00342B27" w:rsidTr="006A57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2B27" w:rsidRDefault="00342B27" w:rsidP="000E64A3"/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2B27" w:rsidRDefault="00342B27" w:rsidP="000E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_____________________________________/ </w:t>
            </w:r>
            <w:proofErr w:type="spellStart"/>
            <w:r w:rsidR="006A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="006A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42B27" w:rsidTr="006A57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2B27" w:rsidRDefault="00342B27" w:rsidP="000E64A3">
            <w:pPr>
              <w:spacing w:after="0"/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B27" w:rsidRPr="006A57AC" w:rsidRDefault="00342B27" w:rsidP="000E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7E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______________________________/</w:t>
            </w:r>
            <w:proofErr w:type="spellStart"/>
            <w:r w:rsidR="006A57AC" w:rsidRPr="006A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="006A57AC" w:rsidRPr="006A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  <w:r w:rsidRPr="006A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342B27" w:rsidRDefault="00342B27" w:rsidP="000E64A3">
            <w:pPr>
              <w:pStyle w:val="a4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342B27" w:rsidRDefault="00342B27" w:rsidP="000E64A3">
            <w:pPr>
              <w:pStyle w:val="a4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________________________</w:t>
            </w:r>
            <w:r w:rsidR="007E42F9">
              <w:rPr>
                <w:rFonts w:eastAsia="Times New Roman" w:cs="Times New Roman"/>
                <w:lang w:eastAsia="ru-RU"/>
              </w:rPr>
              <w:t>_____________/</w:t>
            </w:r>
            <w:proofErr w:type="spellStart"/>
            <w:r w:rsidR="006A57AC">
              <w:rPr>
                <w:rFonts w:eastAsia="Times New Roman" w:cs="Times New Roman"/>
                <w:lang w:eastAsia="ru-RU"/>
              </w:rPr>
              <w:t>Гурылева</w:t>
            </w:r>
            <w:proofErr w:type="spellEnd"/>
            <w:r w:rsidR="006A57AC">
              <w:rPr>
                <w:rFonts w:eastAsia="Times New Roman" w:cs="Times New Roman"/>
                <w:lang w:eastAsia="ru-RU"/>
              </w:rPr>
              <w:t xml:space="preserve"> С. О.</w:t>
            </w:r>
            <w:r>
              <w:rPr>
                <w:rFonts w:eastAsia="Times New Roman" w:cs="Times New Roman"/>
                <w:lang w:eastAsia="ru-RU"/>
              </w:rPr>
              <w:t>/</w:t>
            </w:r>
          </w:p>
          <w:p w:rsidR="00342B27" w:rsidRDefault="00342B27" w:rsidP="000E64A3">
            <w:pPr>
              <w:pStyle w:val="a4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342B27" w:rsidRDefault="00342B27" w:rsidP="007E42F9">
            <w:pPr>
              <w:pStyle w:val="a4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7E42F9">
              <w:rPr>
                <w:rFonts w:eastAsia="Times New Roman" w:cs="Times New Roman"/>
                <w:lang w:eastAsia="ru-RU"/>
              </w:rPr>
              <w:t>_______</w:t>
            </w:r>
            <w:r w:rsidR="007E42F9">
              <w:rPr>
                <w:rFonts w:eastAsia="Times New Roman" w:cs="Times New Roman"/>
                <w:lang w:eastAsia="ru-RU"/>
              </w:rPr>
              <w:t>_____________________________</w:t>
            </w:r>
            <w:r w:rsidRPr="007E42F9">
              <w:rPr>
                <w:rFonts w:eastAsia="Times New Roman" w:cs="Times New Roman"/>
                <w:lang w:eastAsia="ru-RU"/>
              </w:rPr>
              <w:t>_/</w:t>
            </w:r>
            <w:r w:rsidR="00FF731E" w:rsidRPr="00FF731E">
              <w:rPr>
                <w:rFonts w:asciiTheme="minorHAnsi" w:eastAsia="Times New Roman" w:hAnsiTheme="minorHAnsi" w:cs="Times New Roman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="004F415A" w:rsidRPr="004F415A">
              <w:rPr>
                <w:rFonts w:eastAsia="Times New Roman" w:cs="Times New Roman"/>
                <w:lang w:eastAsia="ru-RU"/>
              </w:rPr>
              <w:t>Кислицын</w:t>
            </w:r>
            <w:proofErr w:type="spellEnd"/>
            <w:r w:rsidR="004F415A" w:rsidRPr="004F415A">
              <w:rPr>
                <w:rFonts w:eastAsia="Times New Roman" w:cs="Times New Roman"/>
                <w:lang w:eastAsia="ru-RU"/>
              </w:rPr>
              <w:t xml:space="preserve"> Г. Г.</w:t>
            </w:r>
            <w:r w:rsidRPr="004F415A">
              <w:rPr>
                <w:rFonts w:eastAsia="Times New Roman" w:cs="Times New Roman"/>
                <w:lang w:eastAsia="ru-RU"/>
              </w:rPr>
              <w:t>/</w:t>
            </w:r>
          </w:p>
        </w:tc>
      </w:tr>
    </w:tbl>
    <w:p w:rsidR="00342B27" w:rsidRDefault="00342B27" w:rsidP="00342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42B27">
          <w:pgSz w:w="16838" w:h="11906" w:orient="landscape"/>
          <w:pgMar w:top="1440" w:right="1080" w:bottom="1440" w:left="1080" w:header="708" w:footer="708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42B27" w:rsidTr="000E64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342B27" w:rsidRDefault="00342B27" w:rsidP="000E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</w:t>
            </w:r>
          </w:p>
          <w:p w:rsidR="00342B27" w:rsidRDefault="00342B27" w:rsidP="000E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B27" w:rsidRDefault="00342B27" w:rsidP="000E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B27" w:rsidRDefault="00342B27" w:rsidP="000E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B27" w:rsidRDefault="00342B27" w:rsidP="000E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B27" w:rsidRDefault="00342B27" w:rsidP="000E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к Протоколу рассмотрения и оценки заявок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на участие в запросе котировок</w:t>
            </w:r>
          </w:p>
        </w:tc>
      </w:tr>
    </w:tbl>
    <w:p w:rsidR="00342B27" w:rsidRDefault="00342B27" w:rsidP="00342B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B27" w:rsidRDefault="00342B27" w:rsidP="00342B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B27" w:rsidRDefault="00342B27" w:rsidP="00342B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В ЗАПРОСЕ КОТИРОК </w:t>
      </w:r>
    </w:p>
    <w:p w:rsidR="00342B27" w:rsidRDefault="00342B27" w:rsidP="00342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B27" w:rsidRDefault="00342B27" w:rsidP="00342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808"/>
      </w:tblGrid>
      <w:tr w:rsidR="00342B27" w:rsidTr="000E64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27" w:rsidRDefault="00342B27" w:rsidP="000E6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27" w:rsidRDefault="00342B27" w:rsidP="000E6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27" w:rsidRDefault="00342B27" w:rsidP="000E6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27" w:rsidRDefault="00342B27" w:rsidP="000E6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27" w:rsidRDefault="00342B27" w:rsidP="000E6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42B27" w:rsidTr="000E64A3">
        <w:trPr>
          <w:trHeight w:val="4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27" w:rsidRDefault="00342B27" w:rsidP="000E6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27" w:rsidRPr="00AA2E9E" w:rsidRDefault="00753D94" w:rsidP="00820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20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4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4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27" w:rsidRPr="006A57AC" w:rsidRDefault="006A57AC" w:rsidP="00820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20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="00820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27" w:rsidRDefault="00342B27" w:rsidP="000E6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27" w:rsidRDefault="00342B27" w:rsidP="000E6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42B27" w:rsidRDefault="00342B27" w:rsidP="00342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B27" w:rsidRDefault="00342B27" w:rsidP="00342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B27" w:rsidRDefault="00342B27" w:rsidP="00342B27">
      <w:pPr>
        <w:rPr>
          <w:rFonts w:ascii="Times New Roman" w:hAnsi="Times New Roman" w:cs="Times New Roman"/>
          <w:sz w:val="24"/>
          <w:szCs w:val="24"/>
        </w:rPr>
      </w:pPr>
    </w:p>
    <w:p w:rsidR="00342B27" w:rsidRDefault="00342B27" w:rsidP="00342B27">
      <w:pPr>
        <w:rPr>
          <w:rFonts w:ascii="Times New Roman" w:hAnsi="Times New Roman" w:cs="Times New Roman"/>
          <w:sz w:val="24"/>
          <w:szCs w:val="24"/>
        </w:rPr>
      </w:pPr>
    </w:p>
    <w:p w:rsidR="00342B27" w:rsidRDefault="00342B27" w:rsidP="00342B27">
      <w:pPr>
        <w:rPr>
          <w:rFonts w:ascii="Times New Roman" w:hAnsi="Times New Roman" w:cs="Times New Roman"/>
          <w:sz w:val="24"/>
          <w:szCs w:val="24"/>
        </w:rPr>
      </w:pPr>
    </w:p>
    <w:p w:rsidR="00342B27" w:rsidRDefault="00342B27" w:rsidP="00342B27">
      <w:pPr>
        <w:rPr>
          <w:rFonts w:ascii="Times New Roman" w:hAnsi="Times New Roman" w:cs="Times New Roman"/>
          <w:sz w:val="24"/>
          <w:szCs w:val="24"/>
        </w:rPr>
      </w:pPr>
    </w:p>
    <w:p w:rsidR="00342B27" w:rsidRDefault="00342B27" w:rsidP="00342B27"/>
    <w:p w:rsidR="00E44BF7" w:rsidRDefault="00E44BF7"/>
    <w:sectPr w:rsidR="00E4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EDB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1EB9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2B27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2CF0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64B12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415A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A57AC"/>
    <w:rsid w:val="006C1022"/>
    <w:rsid w:val="006C32CA"/>
    <w:rsid w:val="006D664C"/>
    <w:rsid w:val="006D70E1"/>
    <w:rsid w:val="006E0136"/>
    <w:rsid w:val="006E5C14"/>
    <w:rsid w:val="006F31EA"/>
    <w:rsid w:val="007115BF"/>
    <w:rsid w:val="007167AE"/>
    <w:rsid w:val="007219BA"/>
    <w:rsid w:val="007238CA"/>
    <w:rsid w:val="00723D22"/>
    <w:rsid w:val="00732A00"/>
    <w:rsid w:val="00753D94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42F9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125"/>
    <w:rsid w:val="00820553"/>
    <w:rsid w:val="0082069F"/>
    <w:rsid w:val="0082092F"/>
    <w:rsid w:val="00825345"/>
    <w:rsid w:val="008301A7"/>
    <w:rsid w:val="00841924"/>
    <w:rsid w:val="00851070"/>
    <w:rsid w:val="00857876"/>
    <w:rsid w:val="0086532F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67EDB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B37A7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3D5E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56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31E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B27"/>
    <w:pPr>
      <w:ind w:left="720"/>
      <w:contextualSpacing/>
    </w:pPr>
  </w:style>
  <w:style w:type="paragraph" w:customStyle="1" w:styleId="a4">
    <w:name w:val="Базовый"/>
    <w:rsid w:val="00342B27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342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A5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7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B27"/>
    <w:pPr>
      <w:ind w:left="720"/>
      <w:contextualSpacing/>
    </w:pPr>
  </w:style>
  <w:style w:type="paragraph" w:customStyle="1" w:styleId="a4">
    <w:name w:val="Базовый"/>
    <w:rsid w:val="00342B27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342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A5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Анна Сергеевна Гамиловская</cp:lastModifiedBy>
  <cp:revision>15</cp:revision>
  <cp:lastPrinted>2014-06-09T06:53:00Z</cp:lastPrinted>
  <dcterms:created xsi:type="dcterms:W3CDTF">2014-06-03T07:19:00Z</dcterms:created>
  <dcterms:modified xsi:type="dcterms:W3CDTF">2014-06-09T07:13:00Z</dcterms:modified>
</cp:coreProperties>
</file>